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8712CD" w14:textId="6790F899" w:rsidR="000061C0" w:rsidRPr="000061C0" w:rsidRDefault="000061C0" w:rsidP="000061C0">
      <w:pPr>
        <w:rPr>
          <w:rFonts w:ascii="Times New Roman" w:eastAsia="Times New Roman" w:hAnsi="Times New Roman" w:cs="Times New Roman"/>
          <w:lang w:eastAsia="de-DE"/>
        </w:rPr>
      </w:pPr>
      <w:r w:rsidRPr="000061C0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0061C0">
        <w:rPr>
          <w:rFonts w:ascii="Times New Roman" w:eastAsia="Times New Roman" w:hAnsi="Times New Roman" w:cs="Times New Roman"/>
          <w:lang w:eastAsia="de-DE"/>
        </w:rPr>
        <w:instrText xml:space="preserve"> INCLUDEPICTURE "cid:C84D526D-8C5A-4EA6-9319-8522B18D0F61" \* MERGEFORMATINET </w:instrText>
      </w:r>
      <w:r w:rsidRPr="000061C0">
        <w:rPr>
          <w:rFonts w:ascii="Times New Roman" w:eastAsia="Times New Roman" w:hAnsi="Times New Roman" w:cs="Times New Roman"/>
          <w:lang w:eastAsia="de-DE"/>
        </w:rPr>
        <w:fldChar w:fldCharType="separate"/>
      </w:r>
      <w:r w:rsidRPr="000061C0"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inline distT="0" distB="0" distL="0" distR="0" wp14:anchorId="432174B5" wp14:editId="519F4E70">
                <wp:extent cx="306705" cy="306705"/>
                <wp:effectExtent l="0" t="0" r="0" b="0"/>
                <wp:docPr id="1" name="Rechteck 1" descr="43FCD2B8-FB82-41BF-8DD0-11A374A7335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58E5E6" id="Rechteck 1" o:spid="_x0000_s1026" alt="43FCD2B8-FB82-41BF-8DD0-11A374A73354.jpeg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" filled="f" stroked="f">
                <o:lock v:ext="edit" aspectratio="t"/>
                <w10:anchorlock/>
              </v:rect>
            </w:pict>
          </mc:Fallback>
        </mc:AlternateContent>
      </w:r>
      <w:r w:rsidRPr="000061C0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543AC2E5" w14:textId="51292648" w:rsidR="00FD74A2" w:rsidRDefault="000061C0">
      <w:r w:rsidRPr="000061C0">
        <w:drawing>
          <wp:inline distT="0" distB="0" distL="0" distR="0" wp14:anchorId="32AE7DE9" wp14:editId="75E2BCA0">
            <wp:extent cx="5756910" cy="4308475"/>
            <wp:effectExtent l="0" t="0" r="0" b="0"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74A2" w:rsidSect="006A1368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1C0"/>
    <w:rsid w:val="000061C0"/>
    <w:rsid w:val="006A1368"/>
    <w:rsid w:val="00FD7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C6ABB87"/>
  <w15:chartTrackingRefBased/>
  <w15:docId w15:val="{03A81236-D382-F647-9416-3DA4413DA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532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74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2020-11-23T20:04:00Z</dcterms:created>
  <dcterms:modified xsi:type="dcterms:W3CDTF">2020-11-23T20:05:00Z</dcterms:modified>
</cp:coreProperties>
</file>