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5E7B1" w14:textId="06DC1F40" w:rsidR="00766365" w:rsidRPr="00A901AE" w:rsidRDefault="0057626F">
      <w:pPr>
        <w:rPr>
          <w:b/>
          <w:bCs/>
          <w:sz w:val="40"/>
          <w:szCs w:val="40"/>
        </w:rPr>
      </w:pPr>
      <w:r w:rsidRPr="00A901AE">
        <w:rPr>
          <w:b/>
          <w:bCs/>
          <w:sz w:val="40"/>
          <w:szCs w:val="40"/>
        </w:rPr>
        <w:t xml:space="preserve">Lesekarte </w:t>
      </w:r>
      <w:r w:rsidR="00BB1B76">
        <w:rPr>
          <w:b/>
          <w:bCs/>
          <w:sz w:val="40"/>
          <w:szCs w:val="40"/>
        </w:rPr>
        <w:t>2</w:t>
      </w:r>
      <w:r w:rsidR="00E623C1">
        <w:rPr>
          <w:b/>
          <w:bCs/>
          <w:sz w:val="40"/>
          <w:szCs w:val="40"/>
        </w:rPr>
        <w:t>2</w:t>
      </w:r>
    </w:p>
    <w:p w14:paraId="36001AE0" w14:textId="3D13CEC1" w:rsidR="00A901AE" w:rsidRDefault="00A901AE">
      <w:pPr>
        <w:rPr>
          <w:sz w:val="40"/>
          <w:szCs w:val="40"/>
        </w:rPr>
      </w:pPr>
    </w:p>
    <w:p w14:paraId="614E5908" w14:textId="7405611B" w:rsidR="00CD5671" w:rsidRDefault="00E623C1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Kamilo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husure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Matilu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sizilo</w:t>
      </w:r>
      <w:proofErr w:type="spellEnd"/>
    </w:p>
    <w:p w14:paraId="36FECB11" w14:textId="05626B8F" w:rsidR="00E623C1" w:rsidRDefault="00E623C1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Gerase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kölüda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Lürewa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feruto</w:t>
      </w:r>
      <w:proofErr w:type="spellEnd"/>
    </w:p>
    <w:p w14:paraId="72A51E00" w14:textId="77777777" w:rsidR="00CD5671" w:rsidRDefault="00CD5671">
      <w:pPr>
        <w:rPr>
          <w:sz w:val="44"/>
          <w:szCs w:val="44"/>
        </w:rPr>
      </w:pPr>
    </w:p>
    <w:p w14:paraId="2BD0F101" w14:textId="16A3BAF6" w:rsidR="00CD5671" w:rsidRDefault="00E623C1">
      <w:pPr>
        <w:rPr>
          <w:sz w:val="44"/>
          <w:szCs w:val="44"/>
        </w:rPr>
      </w:pPr>
      <w:r>
        <w:rPr>
          <w:sz w:val="44"/>
          <w:szCs w:val="44"/>
        </w:rPr>
        <w:t>die Urlaubswünsche</w:t>
      </w:r>
      <w:r>
        <w:rPr>
          <w:sz w:val="44"/>
          <w:szCs w:val="44"/>
        </w:rPr>
        <w:tab/>
        <w:t>die Kinder</w:t>
      </w:r>
      <w:r>
        <w:rPr>
          <w:sz w:val="44"/>
          <w:szCs w:val="44"/>
        </w:rPr>
        <w:tab/>
        <w:t>viele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22483CD8" w14:textId="15A545B1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wollen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die Ferien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oft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ins</w:t>
      </w:r>
    </w:p>
    <w:p w14:paraId="006F4589" w14:textId="0C0F8A41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das Schwimmbad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gehen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das Wasser</w:t>
      </w:r>
    </w:p>
    <w:p w14:paraId="0D45BCC2" w14:textId="4797EC73" w:rsidR="00BB1B76" w:rsidRDefault="00E623C1">
      <w:pPr>
        <w:rPr>
          <w:sz w:val="44"/>
          <w:szCs w:val="44"/>
        </w:rPr>
      </w:pPr>
      <w:r>
        <w:rPr>
          <w:sz w:val="44"/>
          <w:szCs w:val="44"/>
        </w:rPr>
        <w:t>mehr</w:t>
      </w:r>
      <w:r>
        <w:rPr>
          <w:sz w:val="44"/>
          <w:szCs w:val="44"/>
        </w:rPr>
        <w:tab/>
        <w:t>kalt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wird</w:t>
      </w:r>
      <w:r>
        <w:rPr>
          <w:sz w:val="44"/>
          <w:szCs w:val="44"/>
        </w:rPr>
        <w:tab/>
        <w:t>der See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gerne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2A56CEFF" w14:textId="29FCD9B0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schwimmen</w:t>
      </w:r>
      <w:r>
        <w:rPr>
          <w:sz w:val="44"/>
          <w:szCs w:val="44"/>
        </w:rPr>
        <w:tab/>
        <w:t>will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das Rad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machen</w:t>
      </w:r>
    </w:p>
    <w:p w14:paraId="64380D47" w14:textId="05EA849B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der Ausflug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die Mutter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möchte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liegen</w:t>
      </w:r>
    </w:p>
    <w:p w14:paraId="10EDE5D5" w14:textId="320FC881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lesen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mag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nass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möchte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228BCA1E" w14:textId="362EA17C" w:rsidR="00E623C1" w:rsidRDefault="00E623C1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werden</w:t>
      </w:r>
      <w:proofErr w:type="gramEnd"/>
      <w:r>
        <w:rPr>
          <w:sz w:val="44"/>
          <w:szCs w:val="44"/>
        </w:rPr>
        <w:tab/>
      </w:r>
      <w:r>
        <w:rPr>
          <w:sz w:val="44"/>
          <w:szCs w:val="44"/>
        </w:rPr>
        <w:tab/>
        <w:t>der Strand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spielen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Opa</w:t>
      </w:r>
    </w:p>
    <w:p w14:paraId="6BEB5928" w14:textId="0E53A53D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die Berge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wandern</w:t>
      </w:r>
    </w:p>
    <w:p w14:paraId="39F6D35A" w14:textId="77777777" w:rsidR="00E623C1" w:rsidRPr="00BB1B76" w:rsidRDefault="00E623C1">
      <w:pPr>
        <w:rPr>
          <w:sz w:val="44"/>
          <w:szCs w:val="44"/>
        </w:rPr>
      </w:pPr>
    </w:p>
    <w:p w14:paraId="3F153594" w14:textId="084EE3AD" w:rsidR="00CD5671" w:rsidRPr="00E623C1" w:rsidRDefault="00E623C1">
      <w:pPr>
        <w:rPr>
          <w:b/>
          <w:bCs/>
          <w:sz w:val="44"/>
          <w:szCs w:val="44"/>
        </w:rPr>
      </w:pPr>
      <w:r w:rsidRPr="00E623C1">
        <w:rPr>
          <w:b/>
          <w:bCs/>
          <w:sz w:val="44"/>
          <w:szCs w:val="44"/>
        </w:rPr>
        <w:t>Sommerwörter:</w:t>
      </w:r>
    </w:p>
    <w:p w14:paraId="01C638F1" w14:textId="0E3A5BFB" w:rsidR="00CD5671" w:rsidRDefault="00E623C1">
      <w:pPr>
        <w:rPr>
          <w:sz w:val="44"/>
          <w:szCs w:val="44"/>
        </w:rPr>
      </w:pPr>
      <w:r>
        <w:rPr>
          <w:sz w:val="44"/>
          <w:szCs w:val="44"/>
        </w:rPr>
        <w:t>die Badehose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das Handtuch</w:t>
      </w:r>
      <w:r>
        <w:rPr>
          <w:sz w:val="44"/>
          <w:szCs w:val="44"/>
        </w:rPr>
        <w:tab/>
      </w:r>
    </w:p>
    <w:p w14:paraId="2FE2B409" w14:textId="6FE762E1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der Badeanzug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der Wasserball</w:t>
      </w:r>
    </w:p>
    <w:p w14:paraId="3CC2222E" w14:textId="1AC94282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der Federball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das Schwimmtier</w:t>
      </w:r>
    </w:p>
    <w:p w14:paraId="54861D81" w14:textId="30B79C04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die Schwimmflügel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die Decke</w:t>
      </w:r>
    </w:p>
    <w:p w14:paraId="0EE92537" w14:textId="6297A522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die Taucherbrille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die Schwimmflossen</w:t>
      </w:r>
    </w:p>
    <w:p w14:paraId="6EA6F120" w14:textId="72D18FE6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die Luftmatratze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das Schwimmbad</w:t>
      </w:r>
    </w:p>
    <w:p w14:paraId="6C8A5C12" w14:textId="19CDAA73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das Federballspiel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die Wasserrutsche</w:t>
      </w:r>
    </w:p>
    <w:p w14:paraId="0210CE67" w14:textId="21B979F1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der Bademeister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der Schwimmreifen</w:t>
      </w:r>
    </w:p>
    <w:p w14:paraId="6387DB01" w14:textId="73DE7010" w:rsidR="00E623C1" w:rsidRDefault="00E623C1">
      <w:pPr>
        <w:rPr>
          <w:sz w:val="44"/>
          <w:szCs w:val="44"/>
        </w:rPr>
      </w:pPr>
      <w:r>
        <w:rPr>
          <w:sz w:val="44"/>
          <w:szCs w:val="44"/>
        </w:rPr>
        <w:t>die Schwimmtasche</w:t>
      </w:r>
      <w:r>
        <w:rPr>
          <w:sz w:val="44"/>
          <w:szCs w:val="44"/>
        </w:rPr>
        <w:tab/>
        <w:t>die Sonnencreme</w:t>
      </w:r>
    </w:p>
    <w:p w14:paraId="377E15B7" w14:textId="02788FD0" w:rsidR="00E623C1" w:rsidRPr="00BB1B76" w:rsidRDefault="00E623C1">
      <w:pPr>
        <w:rPr>
          <w:sz w:val="44"/>
          <w:szCs w:val="44"/>
        </w:rPr>
      </w:pPr>
      <w:r>
        <w:rPr>
          <w:sz w:val="44"/>
          <w:szCs w:val="44"/>
        </w:rPr>
        <w:t>das Duschgel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der Sonnenbrand</w:t>
      </w:r>
    </w:p>
    <w:sectPr w:rsidR="00E623C1" w:rsidRPr="00BB1B76" w:rsidSect="00A775B4">
      <w:pgSz w:w="11900" w:h="16840"/>
      <w:pgMar w:top="105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6F"/>
    <w:rsid w:val="00091D17"/>
    <w:rsid w:val="001849FC"/>
    <w:rsid w:val="00214865"/>
    <w:rsid w:val="00393417"/>
    <w:rsid w:val="003D3A5E"/>
    <w:rsid w:val="00405007"/>
    <w:rsid w:val="00573981"/>
    <w:rsid w:val="0057626F"/>
    <w:rsid w:val="006A1368"/>
    <w:rsid w:val="00766365"/>
    <w:rsid w:val="00A775B4"/>
    <w:rsid w:val="00A901AE"/>
    <w:rsid w:val="00B31A81"/>
    <w:rsid w:val="00B400FF"/>
    <w:rsid w:val="00BB1B76"/>
    <w:rsid w:val="00CD5671"/>
    <w:rsid w:val="00DA5565"/>
    <w:rsid w:val="00DB4565"/>
    <w:rsid w:val="00DF5358"/>
    <w:rsid w:val="00E623C1"/>
    <w:rsid w:val="00E92B59"/>
    <w:rsid w:val="00EC70A4"/>
    <w:rsid w:val="00EE5F4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C42D4"/>
  <w15:chartTrackingRefBased/>
  <w15:docId w15:val="{C1DE4A59-626E-FA46-936F-5695E67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2021-06-27T19:40:00Z</dcterms:created>
  <dcterms:modified xsi:type="dcterms:W3CDTF">2021-06-27T19:40:00Z</dcterms:modified>
</cp:coreProperties>
</file>